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0375" w14:textId="77777777" w:rsidR="00495868" w:rsidRPr="005A71C6" w:rsidRDefault="00495868" w:rsidP="005A71C6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1C6"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28536B2F" w14:textId="77777777" w:rsidR="00495868" w:rsidRPr="005A71C6" w:rsidRDefault="00495868" w:rsidP="005A71C6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1C6">
        <w:rPr>
          <w:rFonts w:ascii="Times New Roman" w:hAnsi="Times New Roman" w:cs="Times New Roman"/>
          <w:b/>
          <w:sz w:val="40"/>
          <w:szCs w:val="40"/>
        </w:rPr>
        <w:t>антидопинговых мероприятий на 2024 год</w:t>
      </w:r>
    </w:p>
    <w:p w14:paraId="2343AF16" w14:textId="77777777" w:rsidR="00495868" w:rsidRPr="00495868" w:rsidRDefault="005A71C6" w:rsidP="0049586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95868" w:rsidRPr="00495868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6A09DA1" w14:textId="2CF5DBF9" w:rsidR="00495868" w:rsidRDefault="00495868" w:rsidP="0049586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5868">
        <w:rPr>
          <w:rFonts w:ascii="Times New Roman" w:hAnsi="Times New Roman" w:cs="Times New Roman"/>
          <w:sz w:val="28"/>
          <w:szCs w:val="28"/>
          <w:lang w:eastAsia="ru-RU"/>
        </w:rPr>
        <w:t>Директор МБУ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3CD">
        <w:rPr>
          <w:rFonts w:ascii="Times New Roman" w:hAnsi="Times New Roman" w:cs="Times New Roman"/>
          <w:sz w:val="28"/>
          <w:szCs w:val="28"/>
          <w:lang w:eastAsia="ru-RU"/>
        </w:rPr>
        <w:t xml:space="preserve">ДО СШ№4 </w:t>
      </w:r>
      <w:proofErr w:type="gramStart"/>
      <w:r w:rsidR="008F23CD">
        <w:rPr>
          <w:rFonts w:ascii="Times New Roman" w:hAnsi="Times New Roman" w:cs="Times New Roman"/>
          <w:sz w:val="28"/>
          <w:szCs w:val="28"/>
          <w:lang w:eastAsia="ru-RU"/>
        </w:rPr>
        <w:t>« Шапсуг</w:t>
      </w:r>
      <w:proofErr w:type="gramEnd"/>
      <w:r w:rsidR="008F23C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ACC2400" w14:textId="77777777" w:rsidR="00495868" w:rsidRPr="00495868" w:rsidRDefault="00495868" w:rsidP="0049586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 «Тахтамукайский район»</w:t>
      </w:r>
    </w:p>
    <w:p w14:paraId="548DC6E0" w14:textId="5253FA3E" w:rsidR="00495868" w:rsidRPr="00495868" w:rsidRDefault="00495868" w:rsidP="0049586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="008F23CD"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23CD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23CD">
        <w:rPr>
          <w:rFonts w:ascii="Times New Roman" w:hAnsi="Times New Roman" w:cs="Times New Roman"/>
          <w:sz w:val="28"/>
          <w:szCs w:val="28"/>
          <w:lang w:eastAsia="ru-RU"/>
        </w:rPr>
        <w:t>Наш</w:t>
      </w:r>
      <w:proofErr w:type="spellEnd"/>
    </w:p>
    <w:p w14:paraId="5E136606" w14:textId="681CC4C7" w:rsidR="00495868" w:rsidRPr="00495868" w:rsidRDefault="00495868" w:rsidP="0049586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586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3CD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495868">
        <w:rPr>
          <w:rFonts w:ascii="Times New Roman" w:hAnsi="Times New Roman" w:cs="Times New Roman"/>
          <w:sz w:val="28"/>
          <w:szCs w:val="28"/>
          <w:lang w:eastAsia="ru-RU"/>
        </w:rPr>
        <w:t>» </w:t>
      </w:r>
      <w:r w:rsidRPr="00495868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Pr="00495868">
        <w:rPr>
          <w:rFonts w:ascii="Times New Roman" w:hAnsi="Times New Roman" w:cs="Times New Roman"/>
          <w:sz w:val="28"/>
          <w:szCs w:val="28"/>
          <w:lang w:eastAsia="ru-RU"/>
        </w:rPr>
        <w:t> 2024 г.</w:t>
      </w:r>
    </w:p>
    <w:p w14:paraId="293DEE8A" w14:textId="77777777" w:rsidR="00495868" w:rsidRPr="00495868" w:rsidRDefault="00495868" w:rsidP="0049586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495868">
        <w:rPr>
          <w:rFonts w:ascii="Times New Roman" w:hAnsi="Times New Roman" w:cs="Times New Roman"/>
          <w:b/>
          <w:sz w:val="36"/>
          <w:szCs w:val="36"/>
          <w:lang w:eastAsia="ru-RU"/>
        </w:rPr>
        <w:t>ПЛАН</w:t>
      </w:r>
    </w:p>
    <w:p w14:paraId="47F4EF5C" w14:textId="77777777" w:rsidR="00495868" w:rsidRPr="00495868" w:rsidRDefault="00495868" w:rsidP="0049586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495868">
        <w:rPr>
          <w:rFonts w:ascii="Times New Roman" w:hAnsi="Times New Roman" w:cs="Times New Roman"/>
          <w:b/>
          <w:sz w:val="36"/>
          <w:szCs w:val="36"/>
          <w:lang w:eastAsia="ru-RU"/>
        </w:rPr>
        <w:t>антидопинговых мероприятий</w:t>
      </w:r>
    </w:p>
    <w:p w14:paraId="1A8F845A" w14:textId="7CD916F3" w:rsidR="00495868" w:rsidRPr="00495868" w:rsidRDefault="00495868" w:rsidP="00495868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495868">
        <w:rPr>
          <w:rFonts w:ascii="Times New Roman" w:hAnsi="Times New Roman" w:cs="Times New Roman"/>
          <w:b/>
          <w:sz w:val="36"/>
          <w:szCs w:val="36"/>
          <w:lang w:eastAsia="ru-RU"/>
        </w:rPr>
        <w:t>МБУ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ДО </w:t>
      </w:r>
      <w:r w:rsidR="008F23C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СШ №4 </w:t>
      </w:r>
      <w:proofErr w:type="gramStart"/>
      <w:r w:rsidR="008F23CD">
        <w:rPr>
          <w:rFonts w:ascii="Times New Roman" w:hAnsi="Times New Roman" w:cs="Times New Roman"/>
          <w:b/>
          <w:sz w:val="36"/>
          <w:szCs w:val="36"/>
          <w:lang w:eastAsia="ru-RU"/>
        </w:rPr>
        <w:t>« Шапсуг</w:t>
      </w:r>
      <w:proofErr w:type="gramEnd"/>
      <w:r w:rsidR="008F23CD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МО «Тахтамукайский район»</w:t>
      </w:r>
      <w:r w:rsidRPr="0049586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на 2024 год</w:t>
      </w:r>
    </w:p>
    <w:p w14:paraId="0ED521B4" w14:textId="77777777" w:rsidR="00495868" w:rsidRPr="00495868" w:rsidRDefault="00495868" w:rsidP="004958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8351"/>
        <w:gridCol w:w="2178"/>
        <w:gridCol w:w="3633"/>
      </w:tblGrid>
      <w:tr w:rsidR="00495868" w:rsidRPr="00495868" w14:paraId="0BFB01B3" w14:textId="77777777" w:rsidTr="005A71C6">
        <w:trPr>
          <w:tblHeader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A1ED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C907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F9C5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C784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95868" w:rsidRPr="00495868" w14:paraId="24CD832A" w14:textId="77777777" w:rsidTr="005A71C6">
        <w:trPr>
          <w:trHeight w:val="1843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F556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BEC1" w14:textId="3AF4AEA7" w:rsidR="00495868" w:rsidRPr="00495868" w:rsidRDefault="00495868" w:rsidP="00150A0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тренерско-педагогического совета по ознакомлению с</w:t>
            </w:r>
            <w:r w:rsidR="00CF1ED8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Международным стандартом Всемирного антидопингового </w:t>
            </w:r>
            <w:proofErr w:type="spellStart"/>
            <w:r w:rsidR="00CF1ED8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агенств</w:t>
            </w:r>
            <w:r w:rsidR="008F23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 w:rsidR="00CF1ED8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«Запрещённый список 2024» (далее –Запрещённый список ВАДА 2024) , а также </w:t>
            </w:r>
            <w:r w:rsidR="00150A0F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приказом Ми</w:t>
            </w:r>
            <w:r w:rsidR="00CF1ED8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нспорта России «Об утверждении перечней субстанций и (или) методов , запрещённых для использования в спорте» от 24.11.2023 г.</w:t>
            </w:r>
            <w:r w:rsidR="00150A0F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878 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части усиления ответственности за нарушение антидопинговых правил») и утверждению Плана антидопинговых мероприятий МБУ</w:t>
            </w: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8F23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« </w:t>
            </w:r>
            <w:proofErr w:type="spellStart"/>
            <w:r w:rsidR="008F23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Шапсуг»</w:t>
            </w: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</w:t>
            </w:r>
            <w:proofErr w:type="spellEnd"/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«Тахтамукайский район»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2024 год.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DC23" w14:textId="556245AB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F23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.01.2024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0561" w14:textId="77777777" w:rsidR="00495868" w:rsidRPr="005A71C6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Директор.</w:t>
            </w:r>
          </w:p>
          <w:p w14:paraId="1EFB2BD6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95868" w:rsidRPr="00495868" w14:paraId="44B1A0FD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B49A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69B0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первичного инструктажа тренера при поступлении на работу по антидопинговому законодательству.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5497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DB8D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</w:p>
        </w:tc>
      </w:tr>
      <w:tr w:rsidR="00495868" w:rsidRPr="00495868" w14:paraId="2C06ED2B" w14:textId="77777777" w:rsidTr="005A71C6">
        <w:trPr>
          <w:trHeight w:val="603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F1E8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55FA" w14:textId="39B1952F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за фармакологической составляющей медицинских препаратов в случае их </w:t>
            </w:r>
            <w:proofErr w:type="gramStart"/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приобретения </w:t>
            </w: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proofErr w:type="gramEnd"/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8F23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«Шапсуг»</w:t>
            </w:r>
            <w:r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район»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для медико-биологического обеспечения процесса спортивной подготовки (недопущение наличия препаратов, внесенных в Запрещенный список ВАДА).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C08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C49E" w14:textId="72483A3B" w:rsidR="00495868" w:rsidRPr="00495868" w:rsidRDefault="00495868" w:rsidP="008F23C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81C8F3" w14:textId="0EB534CE" w:rsidR="00495868" w:rsidRPr="00495868" w:rsidRDefault="008F23CD" w:rsidP="008F23C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Завхоз</w:t>
            </w:r>
          </w:p>
        </w:tc>
      </w:tr>
      <w:tr w:rsidR="00495868" w:rsidRPr="00495868" w14:paraId="113A42CB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4AC3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E0E6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спортсменов с антидопинговыми правилами с оформлением антидопингового обязательства.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AB06" w14:textId="77777777" w:rsidR="00495868" w:rsidRPr="005A71C6" w:rsidRDefault="00495868" w:rsidP="005A71C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  <w:p w14:paraId="1A86EC5C" w14:textId="77777777" w:rsidR="00495868" w:rsidRPr="005A71C6" w:rsidRDefault="00495868" w:rsidP="005A71C6">
            <w:pPr>
              <w:pStyle w:val="a4"/>
              <w:jc w:val="center"/>
              <w:rPr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01.10.2024  по расписанию тренировочных занятий групп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3D78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</w:t>
            </w:r>
          </w:p>
          <w:p w14:paraId="6710F956" w14:textId="5E902E02" w:rsidR="00495868" w:rsidRPr="00495868" w:rsidRDefault="00495868" w:rsidP="005A7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тренеры-преподаватели 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«Шапсуг»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район» </w:t>
            </w:r>
          </w:p>
        </w:tc>
      </w:tr>
      <w:tr w:rsidR="00495868" w:rsidRPr="00495868" w14:paraId="77D6943A" w14:textId="77777777" w:rsidTr="005A71C6">
        <w:trPr>
          <w:trHeight w:val="1252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2477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9DFB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лекции на тему «Влияние допинга на здоровье спортсмена» в группах начальной подготовки и группах тренировочного этапа спортивной подготовки.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7B3B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  <w:p w14:paraId="26395722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16.02.2024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7EE2" w14:textId="77777777" w:rsidR="00495868" w:rsidRPr="005A71C6" w:rsidRDefault="00495868" w:rsidP="005A71C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Инструктор-методист</w:t>
            </w:r>
          </w:p>
          <w:p w14:paraId="59A05B2C" w14:textId="33C654E0" w:rsidR="00495868" w:rsidRPr="00495868" w:rsidRDefault="005A71C6" w:rsidP="005A71C6">
            <w:pPr>
              <w:pStyle w:val="a4"/>
              <w:jc w:val="center"/>
              <w:rPr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тренеры-преподаватели МБУ ДО СШ № </w:t>
            </w:r>
            <w:r w:rsidR="002D63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«Шапсуг»</w:t>
            </w: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495868" w:rsidRPr="00495868" w14:paraId="2C7A039D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7A4A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6797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лекции на тему «Ознакомление спортсменов с порядком проведения допинг-контроля. Обязанности и права спортсменов при сдаче проб» со спортсменами групп спортивного совершенствования и высшего спортивного мастерства.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C554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</w:p>
          <w:p w14:paraId="1A0DE735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18.10.2024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9EDE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</w:t>
            </w:r>
            <w:r w:rsid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еры-преподаватели групп ССМ </w:t>
            </w:r>
          </w:p>
          <w:p w14:paraId="15BA707C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5868" w:rsidRPr="00495868" w14:paraId="68FC1F36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6B36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D3E8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тренеров-преподавателей с родителями спортсменов по вопросам применения медикаментов (в случае заболевания детей).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243B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A0B5" w14:textId="225F2789" w:rsidR="00495868" w:rsidRPr="00495868" w:rsidRDefault="00495868" w:rsidP="005A7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Тренерско-педагогический состав 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тренеры-преподаватели МБУ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proofErr w:type="gramStart"/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Шапсуг</w:t>
            </w:r>
            <w:proofErr w:type="gramEnd"/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 w:rsid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95868" w:rsidRPr="00495868" w14:paraId="641EB7FA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4431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E304" w14:textId="32B33B95" w:rsidR="00495868" w:rsidRPr="00495868" w:rsidRDefault="00495868" w:rsidP="005A71C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знаний антидопинговых правил спортсменами 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proofErr w:type="gramStart"/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Шапсуг</w:t>
            </w:r>
            <w:proofErr w:type="gramEnd"/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 w:rsid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FAC8" w14:textId="77777777" w:rsidR="00495868" w:rsidRPr="005A71C6" w:rsidRDefault="00495868" w:rsidP="005A71C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22-26.04.2024</w:t>
            </w:r>
          </w:p>
          <w:p w14:paraId="74907477" w14:textId="77777777" w:rsidR="00495868" w:rsidRPr="005A71C6" w:rsidRDefault="00495868" w:rsidP="005A71C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26-30.08.2024</w:t>
            </w:r>
          </w:p>
          <w:p w14:paraId="64D0E0B4" w14:textId="77777777" w:rsidR="00495868" w:rsidRPr="00495868" w:rsidRDefault="00495868" w:rsidP="005A71C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71C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18-22.11.2024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53C0" w14:textId="528EB490" w:rsidR="00495868" w:rsidRPr="00495868" w:rsidRDefault="00495868" w:rsidP="005A7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Тренерско-педагогический состав 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«Шапсуг»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 w:rsid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95868" w:rsidRPr="00495868" w14:paraId="33D3BEF3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D9C0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4BC1" w14:textId="3DC12D57" w:rsidR="00495868" w:rsidRPr="002D6381" w:rsidRDefault="00495868" w:rsidP="005A71C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</w:t>
            </w:r>
            <w:proofErr w:type="gramStart"/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  по</w:t>
            </w:r>
            <w:proofErr w:type="gramEnd"/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антидопинговому обеспечению на официальном сайте 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 № </w:t>
            </w:r>
            <w:r w:rsidR="002D63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« Шапсуг»</w:t>
            </w:r>
            <w:r w:rsidR="005A71C6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 w:rsid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A71C6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D638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shapsug</w:t>
            </w:r>
            <w:proofErr w:type="spellEnd"/>
            <w:r w:rsidR="002D6381" w:rsidRPr="002D638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-</w:t>
            </w:r>
            <w:r w:rsidR="002D638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sport</w:t>
            </w:r>
            <w:r w:rsidR="002D6381" w:rsidRPr="002D638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  <w:t>.</w:t>
            </w:r>
            <w:proofErr w:type="spellStart"/>
            <w:r w:rsidR="002D638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FD03" w14:textId="77777777" w:rsidR="00495868" w:rsidRPr="00495868" w:rsidRDefault="00B61D60" w:rsidP="00B61D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29.02.2024 г.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2405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Инструктор-методист</w:t>
            </w:r>
          </w:p>
          <w:p w14:paraId="536DBC0A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5868" w:rsidRPr="00495868" w14:paraId="38AEC130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38A8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70B5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Включение в повестку дня тренерско-педагогических советов вопросов по актуальным проблемам антидопинга.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83E8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соответствие</w:t>
            </w:r>
          </w:p>
          <w:p w14:paraId="28F01EF1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графиком проведения тренерско-педагогических советов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DE37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  <w:p w14:paraId="0D5CB595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5868" w:rsidRPr="00495868" w14:paraId="674E80A2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20C9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8A65" w14:textId="0B8EF7AB" w:rsidR="00495868" w:rsidRPr="00495868" w:rsidRDefault="00495868" w:rsidP="00B61D6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тренерского состава </w:t>
            </w:r>
            <w:r w:rsidR="00B61D60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</w:t>
            </w:r>
            <w:r w:rsidR="00B61D60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СШ</w:t>
            </w:r>
            <w:r w:rsidR="00620D16" w:rsidRPr="00620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1D60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620D16" w:rsidRPr="00620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20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«Шапсуг»</w:t>
            </w:r>
            <w:r w:rsidR="00B61D60" w:rsidRPr="005A71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 «Тахтамукайский район</w:t>
            </w:r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B61D60"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ознакомительных мероприятиях (лекции, семинары и т.д.) по антидопинговой тематике, </w:t>
            </w:r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проводимых </w:t>
            </w:r>
            <w:proofErr w:type="spellStart"/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УФКиС</w:t>
            </w:r>
            <w:proofErr w:type="spellEnd"/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ЦСП СК </w:t>
            </w:r>
            <w:proofErr w:type="spellStart"/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Майкопа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3A8E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приглашению организаторов.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28CA" w14:textId="77777777" w:rsidR="00495868" w:rsidRPr="00495868" w:rsidRDefault="00495868" w:rsidP="00B61D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СМР</w:t>
            </w:r>
          </w:p>
        </w:tc>
      </w:tr>
      <w:tr w:rsidR="00495868" w:rsidRPr="00495868" w14:paraId="5C3E1D44" w14:textId="77777777" w:rsidTr="005A71C6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A9FB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E7F1" w14:textId="77777777" w:rsidR="00495868" w:rsidRPr="00495868" w:rsidRDefault="00495868" w:rsidP="0049586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спортсменов и тренеров-преподавателей с </w:t>
            </w:r>
            <w:r w:rsidR="00B61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запрещенным списком ВАДА на 2024</w:t>
            </w: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AF4A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декабря 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8034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Инструктор-методист</w:t>
            </w:r>
          </w:p>
          <w:p w14:paraId="400007F5" w14:textId="77777777" w:rsidR="00495868" w:rsidRPr="00495868" w:rsidRDefault="00495868" w:rsidP="004958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5F59CAF" w14:textId="77777777" w:rsidR="00F26542" w:rsidRDefault="00F26542"/>
    <w:sectPr w:rsidR="00F26542" w:rsidSect="00C127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68"/>
    <w:rsid w:val="00025383"/>
    <w:rsid w:val="001202FC"/>
    <w:rsid w:val="00150A0F"/>
    <w:rsid w:val="00170370"/>
    <w:rsid w:val="001F48BD"/>
    <w:rsid w:val="002D6381"/>
    <w:rsid w:val="002E7BD3"/>
    <w:rsid w:val="00350266"/>
    <w:rsid w:val="00495868"/>
    <w:rsid w:val="005A71C6"/>
    <w:rsid w:val="00620D16"/>
    <w:rsid w:val="007100A0"/>
    <w:rsid w:val="00850098"/>
    <w:rsid w:val="008F23CD"/>
    <w:rsid w:val="009A7ED5"/>
    <w:rsid w:val="00A61E17"/>
    <w:rsid w:val="00A624C5"/>
    <w:rsid w:val="00A83F74"/>
    <w:rsid w:val="00AA0D6D"/>
    <w:rsid w:val="00AF48F2"/>
    <w:rsid w:val="00B61D60"/>
    <w:rsid w:val="00BD671A"/>
    <w:rsid w:val="00C127C2"/>
    <w:rsid w:val="00C361BB"/>
    <w:rsid w:val="00C85EA7"/>
    <w:rsid w:val="00CF1ED8"/>
    <w:rsid w:val="00E05BA3"/>
    <w:rsid w:val="00E8169B"/>
    <w:rsid w:val="00F2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EE0E"/>
  <w15:docId w15:val="{1DB1D14F-20C4-41A4-9598-7FF6F287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42"/>
  </w:style>
  <w:style w:type="paragraph" w:styleId="1">
    <w:name w:val="heading 1"/>
    <w:basedOn w:val="a"/>
    <w:link w:val="10"/>
    <w:uiPriority w:val="9"/>
    <w:qFormat/>
    <w:rsid w:val="00495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8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5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2024-02-22T07:06:00Z</cp:lastPrinted>
  <dcterms:created xsi:type="dcterms:W3CDTF">2024-02-22T06:20:00Z</dcterms:created>
  <dcterms:modified xsi:type="dcterms:W3CDTF">2024-02-22T07:07:00Z</dcterms:modified>
</cp:coreProperties>
</file>